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1" w:rsidRPr="00342C11" w:rsidRDefault="00DE3AC1" w:rsidP="004F2099">
      <w:pPr>
        <w:pBdr>
          <w:bottom w:val="single" w:sz="12" w:space="1" w:color="auto"/>
        </w:pBdr>
        <w:tabs>
          <w:tab w:val="right" w:pos="450"/>
        </w:tabs>
        <w:jc w:val="center"/>
        <w:rPr>
          <w:rFonts w:ascii="Tahoma" w:hAnsi="Tahoma" w:cs="Tahoma"/>
          <w:b/>
          <w:sz w:val="28"/>
          <w:szCs w:val="28"/>
        </w:rPr>
      </w:pPr>
      <w:r w:rsidRPr="00342C11">
        <w:rPr>
          <w:rFonts w:ascii="Tahoma" w:hAnsi="Tahoma" w:cs="Tahoma"/>
          <w:b/>
          <w:sz w:val="28"/>
          <w:szCs w:val="28"/>
        </w:rPr>
        <w:t>Laurel Elementary PTO Grant Score Card</w:t>
      </w:r>
    </w:p>
    <w:p w:rsidR="00DE3AC1" w:rsidRPr="00342C11" w:rsidRDefault="00DE3AC1" w:rsidP="000579F1">
      <w:pPr>
        <w:jc w:val="center"/>
        <w:rPr>
          <w:rFonts w:ascii="Tahoma" w:hAnsi="Tahoma" w:cs="Tahoma"/>
          <w:b/>
          <w:sz w:val="16"/>
          <w:szCs w:val="16"/>
        </w:rPr>
      </w:pPr>
    </w:p>
    <w:p w:rsidR="00DE3AC1" w:rsidRDefault="00DE3AC1" w:rsidP="00B81651">
      <w:pPr>
        <w:ind w:left="540" w:hanging="540"/>
        <w:rPr>
          <w:rFonts w:ascii="Tahoma" w:hAnsi="Tahoma" w:cs="Tahoma"/>
          <w:b/>
          <w:sz w:val="20"/>
          <w:szCs w:val="20"/>
        </w:rPr>
      </w:pPr>
      <w:r w:rsidRPr="00342C11">
        <w:rPr>
          <w:rFonts w:ascii="Tahoma" w:hAnsi="Tahoma" w:cs="Tahoma"/>
          <w:b/>
          <w:sz w:val="20"/>
          <w:szCs w:val="20"/>
        </w:rPr>
        <w:t xml:space="preserve">DIRECTIONS:  </w:t>
      </w:r>
    </w:p>
    <w:p w:rsidR="00FE0598" w:rsidRPr="00342C11" w:rsidRDefault="00FE0598" w:rsidP="00B81651">
      <w:pPr>
        <w:ind w:left="540" w:hanging="540"/>
        <w:rPr>
          <w:rFonts w:ascii="Tahoma" w:hAnsi="Tahoma" w:cs="Tahoma"/>
          <w:b/>
          <w:sz w:val="20"/>
          <w:szCs w:val="20"/>
        </w:rPr>
      </w:pPr>
    </w:p>
    <w:p w:rsidR="00DE3AC1" w:rsidRPr="00FE0598" w:rsidRDefault="00DE3AC1" w:rsidP="00D3136E">
      <w:pPr>
        <w:ind w:left="540"/>
        <w:rPr>
          <w:rFonts w:ascii="Tahoma" w:hAnsi="Tahoma" w:cs="Tahoma"/>
          <w:sz w:val="22"/>
          <w:szCs w:val="22"/>
        </w:rPr>
      </w:pPr>
      <w:r w:rsidRPr="00FE0598">
        <w:rPr>
          <w:rFonts w:ascii="Tahoma" w:hAnsi="Tahoma" w:cs="Tahoma"/>
          <w:sz w:val="22"/>
          <w:szCs w:val="22"/>
        </w:rPr>
        <w:t>Using information from the grant application and the rubric, rate e</w:t>
      </w:r>
      <w:r w:rsidR="00094336">
        <w:rPr>
          <w:rFonts w:ascii="Tahoma" w:hAnsi="Tahoma" w:cs="Tahoma"/>
          <w:sz w:val="22"/>
          <w:szCs w:val="22"/>
        </w:rPr>
        <w:t>ach applicant on the following 5</w:t>
      </w:r>
      <w:r w:rsidRPr="00FE0598">
        <w:rPr>
          <w:rFonts w:ascii="Tahoma" w:hAnsi="Tahoma" w:cs="Tahoma"/>
          <w:sz w:val="22"/>
          <w:szCs w:val="22"/>
        </w:rPr>
        <w:t xml:space="preserve"> items</w:t>
      </w:r>
      <w:r w:rsidR="00E059B4">
        <w:rPr>
          <w:rFonts w:ascii="Tahoma" w:hAnsi="Tahoma" w:cs="Tahoma"/>
          <w:sz w:val="22"/>
          <w:szCs w:val="22"/>
        </w:rPr>
        <w:t xml:space="preserve"> on a scale of 0 to 4</w:t>
      </w:r>
      <w:r w:rsidRPr="00FE0598">
        <w:rPr>
          <w:rFonts w:ascii="Tahoma" w:hAnsi="Tahoma" w:cs="Tahoma"/>
          <w:sz w:val="22"/>
          <w:szCs w:val="22"/>
        </w:rPr>
        <w:t xml:space="preserve">.  </w:t>
      </w:r>
      <w:r w:rsidR="00E47C81">
        <w:rPr>
          <w:rFonts w:ascii="Tahoma" w:hAnsi="Tahoma" w:cs="Tahoma"/>
          <w:sz w:val="22"/>
          <w:szCs w:val="22"/>
        </w:rPr>
        <w:t>You may also add any notes on</w:t>
      </w:r>
      <w:r w:rsidRPr="00FE0598">
        <w:rPr>
          <w:rFonts w:ascii="Tahoma" w:hAnsi="Tahoma" w:cs="Tahoma"/>
          <w:sz w:val="22"/>
          <w:szCs w:val="22"/>
        </w:rPr>
        <w:t xml:space="preserve"> </w:t>
      </w:r>
      <w:r w:rsidR="00E47C81">
        <w:rPr>
          <w:rFonts w:ascii="Tahoma" w:hAnsi="Tahoma" w:cs="Tahoma"/>
          <w:sz w:val="22"/>
          <w:szCs w:val="22"/>
        </w:rPr>
        <w:t>strengths and weaknesses below the total score</w:t>
      </w:r>
      <w:r w:rsidRPr="00FE0598">
        <w:rPr>
          <w:rFonts w:ascii="Tahoma" w:hAnsi="Tahoma" w:cs="Tahoma"/>
          <w:sz w:val="22"/>
          <w:szCs w:val="22"/>
        </w:rPr>
        <w:t>.  Please provide constructive feedback, as these comments may be shared with the applicants.</w:t>
      </w:r>
      <w:r w:rsidR="00EB5674" w:rsidRPr="00FE0598">
        <w:rPr>
          <w:rFonts w:ascii="Tahoma" w:hAnsi="Tahoma" w:cs="Tahoma"/>
          <w:sz w:val="22"/>
          <w:szCs w:val="22"/>
        </w:rPr>
        <w:t xml:space="preserve">  </w:t>
      </w:r>
    </w:p>
    <w:p w:rsidR="00EB5674" w:rsidRDefault="00EB5674" w:rsidP="00D3136E">
      <w:pPr>
        <w:ind w:left="540"/>
        <w:rPr>
          <w:rFonts w:ascii="Tahoma" w:hAnsi="Tahoma" w:cs="Tahoma"/>
          <w:b/>
          <w:sz w:val="20"/>
          <w:szCs w:val="20"/>
        </w:rPr>
      </w:pPr>
    </w:p>
    <w:p w:rsidR="00EB5674" w:rsidRPr="00342C11" w:rsidRDefault="008E140B" w:rsidP="00EB5674">
      <w:pPr>
        <w:tabs>
          <w:tab w:val="left" w:pos="360"/>
        </w:tabs>
        <w:ind w:left="360" w:hanging="36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Rating </w:t>
      </w:r>
      <w:r w:rsidR="00E059B4">
        <w:rPr>
          <w:rFonts w:ascii="Tahoma" w:hAnsi="Tahoma" w:cs="Tahoma"/>
          <w:b/>
          <w:i/>
          <w:sz w:val="20"/>
          <w:szCs w:val="20"/>
        </w:rPr>
        <w:t>Criteria (0 lowest rating – 4</w:t>
      </w:r>
      <w:r w:rsidR="00EB5674" w:rsidRPr="00342C11">
        <w:rPr>
          <w:rFonts w:ascii="Tahoma" w:hAnsi="Tahoma" w:cs="Tahoma"/>
          <w:b/>
          <w:i/>
          <w:sz w:val="20"/>
          <w:szCs w:val="20"/>
        </w:rPr>
        <w:t xml:space="preserve"> highest rating):</w:t>
      </w:r>
    </w:p>
    <w:p w:rsidR="00DE3AC1" w:rsidRDefault="00DE3AC1" w:rsidP="00B81651">
      <w:pPr>
        <w:ind w:left="540" w:hanging="540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627"/>
        <w:gridCol w:w="2810"/>
        <w:gridCol w:w="2780"/>
        <w:gridCol w:w="2781"/>
      </w:tblGrid>
      <w:tr w:rsidR="00F13B24" w:rsidRPr="00E47C81" w:rsidTr="009D7BA9">
        <w:trPr>
          <w:trHeight w:val="432"/>
        </w:trPr>
        <w:tc>
          <w:tcPr>
            <w:tcW w:w="3078" w:type="dxa"/>
            <w:vMerge w:val="restart"/>
          </w:tcPr>
          <w:p w:rsidR="00F13B24" w:rsidRPr="00E47C81" w:rsidRDefault="00F13B2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0998" w:type="dxa"/>
            <w:gridSpan w:val="4"/>
          </w:tcPr>
          <w:p w:rsidR="00F13B24" w:rsidRPr="00E47C81" w:rsidRDefault="00F13B24" w:rsidP="0009433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Grant </w:t>
            </w:r>
          </w:p>
        </w:tc>
      </w:tr>
      <w:tr w:rsidR="00F13B24" w:rsidRPr="00E47C81" w:rsidTr="00E47C81">
        <w:trPr>
          <w:trHeight w:val="432"/>
        </w:trPr>
        <w:tc>
          <w:tcPr>
            <w:tcW w:w="3078" w:type="dxa"/>
            <w:vMerge/>
          </w:tcPr>
          <w:p w:rsidR="00F13B24" w:rsidRPr="00E47C81" w:rsidRDefault="00F13B2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627" w:type="dxa"/>
          </w:tcPr>
          <w:p w:rsidR="00F13B24" w:rsidRPr="00E47C81" w:rsidRDefault="00F13B24" w:rsidP="00E47C81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</w:p>
        </w:tc>
        <w:tc>
          <w:tcPr>
            <w:tcW w:w="2810" w:type="dxa"/>
          </w:tcPr>
          <w:p w:rsidR="00F13B24" w:rsidRPr="00E47C81" w:rsidRDefault="00F13B24" w:rsidP="00E47C81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</w:p>
        </w:tc>
        <w:tc>
          <w:tcPr>
            <w:tcW w:w="2780" w:type="dxa"/>
          </w:tcPr>
          <w:p w:rsidR="00F13B24" w:rsidRPr="00E47C81" w:rsidRDefault="00F13B2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13B24" w:rsidRPr="00E47C81" w:rsidRDefault="00F13B2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094336" w:rsidP="00B8165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Beneficiaries </w:t>
            </w:r>
          </w:p>
        </w:tc>
        <w:tc>
          <w:tcPr>
            <w:tcW w:w="2627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B209D8" w:rsidP="00B8165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Budget &amp; proposal description</w:t>
            </w:r>
          </w:p>
        </w:tc>
        <w:tc>
          <w:tcPr>
            <w:tcW w:w="2627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B209D8" w:rsidP="00B8165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Student engagement</w:t>
            </w:r>
          </w:p>
        </w:tc>
        <w:tc>
          <w:tcPr>
            <w:tcW w:w="2627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B209D8" w:rsidP="0009433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Life span </w:t>
            </w:r>
          </w:p>
        </w:tc>
        <w:tc>
          <w:tcPr>
            <w:tcW w:w="2627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094336" w:rsidP="008E140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Unified Improvement Plan/Mission/Outcomes</w:t>
            </w:r>
          </w:p>
        </w:tc>
        <w:tc>
          <w:tcPr>
            <w:tcW w:w="2627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094336">
            <w:pPr>
              <w:spacing w:before="200" w:after="20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591297" w:rsidP="00E47C81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47C81">
              <w:rPr>
                <w:rFonts w:asciiTheme="minorHAnsi" w:hAnsiTheme="minorHAnsi" w:cs="Tahoma"/>
                <w:b/>
                <w:sz w:val="22"/>
                <w:szCs w:val="22"/>
              </w:rPr>
              <w:t>Total Score:</w:t>
            </w:r>
          </w:p>
        </w:tc>
        <w:tc>
          <w:tcPr>
            <w:tcW w:w="2627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EB5674" w:rsidRPr="00E47C81" w:rsidRDefault="00591297" w:rsidP="00E47C81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47C81">
              <w:rPr>
                <w:rFonts w:asciiTheme="minorHAnsi" w:hAnsiTheme="minorHAnsi" w:cs="Tahoma"/>
                <w:sz w:val="22"/>
                <w:szCs w:val="22"/>
              </w:rPr>
              <w:t>Would you fund? (Y/N)</w:t>
            </w:r>
          </w:p>
        </w:tc>
        <w:tc>
          <w:tcPr>
            <w:tcW w:w="2627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EB5674" w:rsidRPr="00E47C81" w:rsidRDefault="00EB5674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47C81" w:rsidRPr="00E47C81" w:rsidTr="00E47C81">
        <w:trPr>
          <w:trHeight w:val="432"/>
        </w:trPr>
        <w:tc>
          <w:tcPr>
            <w:tcW w:w="3078" w:type="dxa"/>
          </w:tcPr>
          <w:p w:rsidR="00591297" w:rsidRPr="00E47C81" w:rsidRDefault="00591297" w:rsidP="00E47C81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47C81">
              <w:rPr>
                <w:rFonts w:asciiTheme="minorHAnsi" w:hAnsiTheme="minorHAnsi" w:cs="Tahoma"/>
                <w:sz w:val="22"/>
                <w:szCs w:val="22"/>
              </w:rPr>
              <w:t>Notes/Strengths/Weaknesses</w:t>
            </w:r>
          </w:p>
        </w:tc>
        <w:tc>
          <w:tcPr>
            <w:tcW w:w="2627" w:type="dxa"/>
          </w:tcPr>
          <w:p w:rsidR="00591297" w:rsidRDefault="00591297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8E140B" w:rsidRDefault="008E140B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8E140B" w:rsidRDefault="008E140B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8E140B" w:rsidRDefault="008E140B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8E140B" w:rsidRPr="00E47C81" w:rsidRDefault="008E140B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:rsidR="00591297" w:rsidRPr="00E47C81" w:rsidRDefault="00591297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:rsidR="00591297" w:rsidRPr="00E47C81" w:rsidRDefault="00591297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591297" w:rsidRPr="00E47C81" w:rsidRDefault="00591297" w:rsidP="00B8165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EB5674" w:rsidRDefault="00EB5674" w:rsidP="00B81651">
      <w:pPr>
        <w:ind w:left="540" w:hanging="540"/>
        <w:rPr>
          <w:rFonts w:ascii="Tahoma" w:hAnsi="Tahoma" w:cs="Tahoma"/>
          <w:b/>
          <w:sz w:val="20"/>
          <w:szCs w:val="20"/>
        </w:rPr>
      </w:pPr>
    </w:p>
    <w:p w:rsidR="00EB5674" w:rsidRPr="00342C11" w:rsidRDefault="00EB5674" w:rsidP="00EB5674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20"/>
          <w:szCs w:val="20"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12"/>
          <w:szCs w:val="12"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12"/>
          <w:szCs w:val="12"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12"/>
          <w:szCs w:val="12"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12"/>
          <w:szCs w:val="12"/>
        </w:rPr>
      </w:pPr>
    </w:p>
    <w:p w:rsidR="00DE3AC1" w:rsidRPr="00342C11" w:rsidRDefault="00DE3AC1" w:rsidP="009A6922">
      <w:pPr>
        <w:tabs>
          <w:tab w:val="left" w:pos="360"/>
          <w:tab w:val="left" w:leader="dot" w:pos="9360"/>
        </w:tabs>
        <w:rPr>
          <w:rFonts w:ascii="Tahoma" w:hAnsi="Tahoma" w:cs="Tahoma"/>
          <w:b/>
          <w:i/>
          <w:sz w:val="12"/>
          <w:szCs w:val="12"/>
        </w:rPr>
      </w:pPr>
      <w:r w:rsidRPr="00342C11">
        <w:rPr>
          <w:rFonts w:ascii="Tahoma" w:hAnsi="Tahoma" w:cs="Tahoma"/>
          <w:b/>
          <w:i/>
          <w:sz w:val="12"/>
          <w:szCs w:val="12"/>
        </w:rPr>
        <w:t xml:space="preserve">Revised </w:t>
      </w:r>
      <w:r w:rsidR="00094336">
        <w:rPr>
          <w:rFonts w:ascii="Tahoma" w:hAnsi="Tahoma" w:cs="Tahoma"/>
          <w:b/>
          <w:i/>
          <w:sz w:val="12"/>
          <w:szCs w:val="12"/>
        </w:rPr>
        <w:t>10/5</w:t>
      </w:r>
      <w:r w:rsidR="00591297">
        <w:rPr>
          <w:rFonts w:ascii="Tahoma" w:hAnsi="Tahoma" w:cs="Tahoma"/>
          <w:b/>
          <w:i/>
          <w:sz w:val="12"/>
          <w:szCs w:val="12"/>
        </w:rPr>
        <w:t>/15</w:t>
      </w:r>
    </w:p>
    <w:sectPr w:rsidR="00DE3AC1" w:rsidRPr="00342C11" w:rsidSect="00EB56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3C87"/>
    <w:multiLevelType w:val="hybridMultilevel"/>
    <w:tmpl w:val="D93685B4"/>
    <w:lvl w:ilvl="0" w:tplc="57945B9C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52E60"/>
    <w:multiLevelType w:val="hybridMultilevel"/>
    <w:tmpl w:val="8DBE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33799"/>
    <w:multiLevelType w:val="hybridMultilevel"/>
    <w:tmpl w:val="55F28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022D"/>
    <w:multiLevelType w:val="hybridMultilevel"/>
    <w:tmpl w:val="634487D6"/>
    <w:lvl w:ilvl="0" w:tplc="D02A5D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61E23"/>
    <w:multiLevelType w:val="hybridMultilevel"/>
    <w:tmpl w:val="C8E4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4C87"/>
    <w:multiLevelType w:val="hybridMultilevel"/>
    <w:tmpl w:val="DECA6C76"/>
    <w:lvl w:ilvl="0" w:tplc="C658B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B53"/>
    <w:rsid w:val="000331EF"/>
    <w:rsid w:val="00054638"/>
    <w:rsid w:val="000579F1"/>
    <w:rsid w:val="00094336"/>
    <w:rsid w:val="000E59BB"/>
    <w:rsid w:val="000F0DB9"/>
    <w:rsid w:val="000F43DB"/>
    <w:rsid w:val="001249D7"/>
    <w:rsid w:val="00136140"/>
    <w:rsid w:val="00190305"/>
    <w:rsid w:val="001972F3"/>
    <w:rsid w:val="001B23E8"/>
    <w:rsid w:val="001D162E"/>
    <w:rsid w:val="001E189D"/>
    <w:rsid w:val="00231A5C"/>
    <w:rsid w:val="00234446"/>
    <w:rsid w:val="0023657B"/>
    <w:rsid w:val="002A7E67"/>
    <w:rsid w:val="002F7871"/>
    <w:rsid w:val="003276D2"/>
    <w:rsid w:val="00342C11"/>
    <w:rsid w:val="00365A34"/>
    <w:rsid w:val="0041447D"/>
    <w:rsid w:val="0045241B"/>
    <w:rsid w:val="00455B57"/>
    <w:rsid w:val="00480B53"/>
    <w:rsid w:val="004B71C0"/>
    <w:rsid w:val="004F0E8F"/>
    <w:rsid w:val="004F2099"/>
    <w:rsid w:val="0050589E"/>
    <w:rsid w:val="00530FEE"/>
    <w:rsid w:val="0058257C"/>
    <w:rsid w:val="00587BFA"/>
    <w:rsid w:val="00591297"/>
    <w:rsid w:val="005D53DE"/>
    <w:rsid w:val="005E4437"/>
    <w:rsid w:val="00672D90"/>
    <w:rsid w:val="0068598F"/>
    <w:rsid w:val="006C3BBB"/>
    <w:rsid w:val="006F080E"/>
    <w:rsid w:val="006F38F7"/>
    <w:rsid w:val="006F628E"/>
    <w:rsid w:val="00724C69"/>
    <w:rsid w:val="00730B68"/>
    <w:rsid w:val="0076271F"/>
    <w:rsid w:val="00781596"/>
    <w:rsid w:val="007A293D"/>
    <w:rsid w:val="007D75F8"/>
    <w:rsid w:val="007F60B9"/>
    <w:rsid w:val="00807B73"/>
    <w:rsid w:val="00853ADA"/>
    <w:rsid w:val="00872FD6"/>
    <w:rsid w:val="008A01C4"/>
    <w:rsid w:val="008E140B"/>
    <w:rsid w:val="008E63B8"/>
    <w:rsid w:val="00906F45"/>
    <w:rsid w:val="0094390B"/>
    <w:rsid w:val="00974C5E"/>
    <w:rsid w:val="009A6922"/>
    <w:rsid w:val="00A724F8"/>
    <w:rsid w:val="00A961F4"/>
    <w:rsid w:val="00AA5F43"/>
    <w:rsid w:val="00AA6272"/>
    <w:rsid w:val="00AC0752"/>
    <w:rsid w:val="00B209D8"/>
    <w:rsid w:val="00B20C3F"/>
    <w:rsid w:val="00B22510"/>
    <w:rsid w:val="00B25A71"/>
    <w:rsid w:val="00B33444"/>
    <w:rsid w:val="00B4181B"/>
    <w:rsid w:val="00B46AE8"/>
    <w:rsid w:val="00B75924"/>
    <w:rsid w:val="00B81651"/>
    <w:rsid w:val="00B85E8D"/>
    <w:rsid w:val="00BB70D9"/>
    <w:rsid w:val="00BC38C7"/>
    <w:rsid w:val="00C400DE"/>
    <w:rsid w:val="00C944B3"/>
    <w:rsid w:val="00CE557A"/>
    <w:rsid w:val="00CF27AD"/>
    <w:rsid w:val="00D31193"/>
    <w:rsid w:val="00D3136E"/>
    <w:rsid w:val="00D45A40"/>
    <w:rsid w:val="00D84BA8"/>
    <w:rsid w:val="00DA2ADA"/>
    <w:rsid w:val="00DE3AC1"/>
    <w:rsid w:val="00E059B4"/>
    <w:rsid w:val="00E47C81"/>
    <w:rsid w:val="00E7523E"/>
    <w:rsid w:val="00E77165"/>
    <w:rsid w:val="00E8073B"/>
    <w:rsid w:val="00EB5674"/>
    <w:rsid w:val="00EC34FD"/>
    <w:rsid w:val="00ED2403"/>
    <w:rsid w:val="00ED736B"/>
    <w:rsid w:val="00EF1602"/>
    <w:rsid w:val="00F13B24"/>
    <w:rsid w:val="00FA2E1F"/>
    <w:rsid w:val="00F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9F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5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657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65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36E"/>
    <w:pPr>
      <w:ind w:left="720"/>
      <w:contextualSpacing/>
    </w:pPr>
  </w:style>
  <w:style w:type="table" w:styleId="TableGrid">
    <w:name w:val="Table Grid"/>
    <w:basedOn w:val="TableNormal"/>
    <w:uiPriority w:val="59"/>
    <w:rsid w:val="00EB5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 Fellows Program</vt:lpstr>
    </vt:vector>
  </TitlesOfParts>
  <Company>Colorado State University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Fellows Program</dc:title>
  <dc:subject/>
  <dc:creator>stacyl</dc:creator>
  <cp:keywords/>
  <dc:description/>
  <cp:lastModifiedBy>nrt</cp:lastModifiedBy>
  <cp:revision>4</cp:revision>
  <cp:lastPrinted>2015-02-12T03:24:00Z</cp:lastPrinted>
  <dcterms:created xsi:type="dcterms:W3CDTF">2015-02-12T03:24:00Z</dcterms:created>
  <dcterms:modified xsi:type="dcterms:W3CDTF">2015-10-05T19:59:00Z</dcterms:modified>
</cp:coreProperties>
</file>