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365" w:tblpY="4631"/>
        <w:tblW w:w="9985" w:type="dxa"/>
        <w:tblLook w:val="04A0" w:firstRow="1" w:lastRow="0" w:firstColumn="1" w:lastColumn="0" w:noHBand="0" w:noVBand="1"/>
      </w:tblPr>
      <w:tblGrid>
        <w:gridCol w:w="3613"/>
        <w:gridCol w:w="6372"/>
      </w:tblGrid>
      <w:tr w:rsidR="005232BA" w:rsidRPr="0085294B" w14:paraId="1DC6A7D1" w14:textId="77777777" w:rsidTr="00F81B73">
        <w:trPr>
          <w:trHeight w:val="1921"/>
        </w:trPr>
        <w:tc>
          <w:tcPr>
            <w:tcW w:w="3613" w:type="dxa"/>
          </w:tcPr>
          <w:p w14:paraId="48044929" w14:textId="63BBC9D5" w:rsidR="005232BA" w:rsidRPr="0085294B" w:rsidRDefault="00F81B73" w:rsidP="00F81B73">
            <w:pPr>
              <w:rPr>
                <w:rFonts w:ascii="Abadi" w:hAnsi="Abadi"/>
                <w:sz w:val="56"/>
              </w:rPr>
            </w:pPr>
            <w:r w:rsidRPr="0085294B">
              <w:rPr>
                <w:rFonts w:ascii="Abadi" w:hAnsi="Abadi"/>
                <w:b/>
                <w:noProof/>
                <w:sz w:val="144"/>
                <w:szCs w:val="144"/>
              </w:rPr>
              <w:drawing>
                <wp:anchor distT="0" distB="0" distL="114300" distR="114300" simplePos="0" relativeHeight="251661312" behindDoc="0" locked="0" layoutInCell="1" allowOverlap="1" wp14:anchorId="6D1EA9E4" wp14:editId="283870F0">
                  <wp:simplePos x="0" y="0"/>
                  <wp:positionH relativeFrom="margin">
                    <wp:posOffset>-86995</wp:posOffset>
                  </wp:positionH>
                  <wp:positionV relativeFrom="paragraph">
                    <wp:posOffset>-2190750</wp:posOffset>
                  </wp:positionV>
                  <wp:extent cx="6362700" cy="914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" w:hAnsi="Abadi"/>
                <w:b/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6973A9" wp14:editId="0CDA8DF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-1276350</wp:posOffset>
                      </wp:positionV>
                      <wp:extent cx="6318250" cy="1047750"/>
                      <wp:effectExtent l="0" t="0" r="2540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82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45C5DD" w14:textId="7C4BC186" w:rsidR="008E183D" w:rsidRDefault="008E183D">
                                  <w:pPr>
                                    <w:rPr>
                                      <w:rFonts w:ascii="Abadi" w:hAnsi="Abad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bookmarkStart w:id="0" w:name="_Hlk48823529"/>
                                  <w:bookmarkStart w:id="1" w:name="_Hlk48823530"/>
                                  <w:bookmarkStart w:id="2" w:name="_Hlk48823531"/>
                                  <w:bookmarkStart w:id="3" w:name="_Hlk48823532"/>
                                  <w:bookmarkStart w:id="4" w:name="_Hlk48823533"/>
                                  <w:bookmarkStart w:id="5" w:name="_Hlk48823534"/>
                                  <w:bookmarkStart w:id="6" w:name="_Hlk48823535"/>
                                  <w:bookmarkStart w:id="7" w:name="_Hlk48823536"/>
                                  <w:r w:rsidRPr="008E183D">
                                    <w:rPr>
                                      <w:rFonts w:ascii="Abadi" w:hAnsi="Abad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Remote Learning Expectations</w:t>
                                  </w:r>
                                </w:p>
                                <w:p w14:paraId="014C3662" w14:textId="4FD472C1" w:rsidR="008E183D" w:rsidRPr="008E183D" w:rsidRDefault="008E183D" w:rsidP="008E183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</w:pPr>
                                  <w:r w:rsidRPr="008E183D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  <w:t>Watch Us ROAR!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973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.85pt;margin-top:-100.5pt;width:497.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" fillcolor="white [3201]" strokeweight=".5pt">
                      <v:textbox>
                        <w:txbxContent>
                          <w:p w14:paraId="1C45C5DD" w14:textId="7C4BC186" w:rsidR="008E183D" w:rsidRDefault="008E183D">
                            <w:pPr>
                              <w:rPr>
                                <w:rFonts w:ascii="Abadi" w:hAnsi="Abad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8" w:name="_Hlk48823529"/>
                            <w:bookmarkStart w:id="9" w:name="_Hlk48823530"/>
                            <w:bookmarkStart w:id="10" w:name="_Hlk48823531"/>
                            <w:bookmarkStart w:id="11" w:name="_Hlk48823532"/>
                            <w:bookmarkStart w:id="12" w:name="_Hlk48823533"/>
                            <w:bookmarkStart w:id="13" w:name="_Hlk48823534"/>
                            <w:bookmarkStart w:id="14" w:name="_Hlk48823535"/>
                            <w:bookmarkStart w:id="15" w:name="_Hlk48823536"/>
                            <w:r w:rsidRPr="008E183D">
                              <w:rPr>
                                <w:rFonts w:ascii="Abadi" w:hAnsi="Abadi"/>
                                <w:b/>
                                <w:bCs/>
                                <w:sz w:val="72"/>
                                <w:szCs w:val="72"/>
                              </w:rPr>
                              <w:t>Remote Learning Expectations</w:t>
                            </w:r>
                          </w:p>
                          <w:p w14:paraId="014C3662" w14:textId="4FD472C1" w:rsidR="008E183D" w:rsidRPr="008E183D" w:rsidRDefault="008E183D" w:rsidP="008E183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8E183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Watch Us ROAR!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2BA" w:rsidRPr="0085294B">
              <w:rPr>
                <w:rFonts w:ascii="Abadi" w:hAnsi="Abadi"/>
                <w:b/>
                <w:sz w:val="72"/>
                <w:szCs w:val="72"/>
              </w:rPr>
              <w:t>R</w:t>
            </w:r>
            <w:r w:rsidR="005232BA" w:rsidRPr="0085294B">
              <w:rPr>
                <w:rFonts w:ascii="Abadi" w:hAnsi="Abadi"/>
                <w:sz w:val="56"/>
              </w:rPr>
              <w:t>espect</w:t>
            </w:r>
          </w:p>
        </w:tc>
        <w:tc>
          <w:tcPr>
            <w:tcW w:w="6372" w:type="dxa"/>
          </w:tcPr>
          <w:p w14:paraId="14731A01" w14:textId="77777777" w:rsidR="0085294B" w:rsidRPr="0085294B" w:rsidRDefault="0085294B" w:rsidP="00F81B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5294B">
              <w:rPr>
                <w:rFonts w:ascii="Abadi" w:hAnsi="Abadi"/>
                <w:sz w:val="28"/>
                <w:szCs w:val="28"/>
              </w:rPr>
              <w:t>Mute your mic. when entering class</w:t>
            </w:r>
          </w:p>
          <w:p w14:paraId="48094CF9" w14:textId="77777777" w:rsidR="0085294B" w:rsidRPr="0085294B" w:rsidRDefault="0085294B" w:rsidP="00F81B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5294B">
              <w:rPr>
                <w:rFonts w:ascii="Abadi" w:hAnsi="Abadi"/>
                <w:sz w:val="28"/>
                <w:szCs w:val="28"/>
              </w:rPr>
              <w:t>Come dressed for learning</w:t>
            </w:r>
          </w:p>
          <w:p w14:paraId="27DAC22D" w14:textId="23610862" w:rsidR="0085294B" w:rsidRDefault="00F874E3" w:rsidP="00F81B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Use the r</w:t>
            </w:r>
            <w:r w:rsidR="0085294B" w:rsidRPr="0085294B">
              <w:rPr>
                <w:rFonts w:ascii="Abadi" w:hAnsi="Abadi"/>
                <w:sz w:val="28"/>
                <w:szCs w:val="28"/>
              </w:rPr>
              <w:t>aise your hand</w:t>
            </w:r>
            <w:r>
              <w:rPr>
                <w:rFonts w:ascii="Abadi" w:hAnsi="Abadi"/>
                <w:sz w:val="28"/>
                <w:szCs w:val="28"/>
              </w:rPr>
              <w:t xml:space="preserve"> feature</w:t>
            </w:r>
          </w:p>
          <w:p w14:paraId="26419704" w14:textId="3F3B3A70" w:rsidR="00BF78EB" w:rsidRDefault="00BF78EB" w:rsidP="00F81B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Allow all voices to be heard</w:t>
            </w:r>
          </w:p>
          <w:p w14:paraId="035856E4" w14:textId="489989D3" w:rsidR="00BF78EB" w:rsidRPr="0085294B" w:rsidRDefault="00BF78EB" w:rsidP="00F81B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Treat your device with care</w:t>
            </w:r>
          </w:p>
          <w:p w14:paraId="1B155E12" w14:textId="5FEE840E" w:rsidR="005232BA" w:rsidRPr="0085294B" w:rsidRDefault="005232BA" w:rsidP="00F81B73">
            <w:pPr>
              <w:pStyle w:val="ListParagraph"/>
              <w:spacing w:line="240" w:lineRule="auto"/>
              <w:rPr>
                <w:rFonts w:ascii="Abadi" w:hAnsi="Abadi"/>
                <w:sz w:val="28"/>
                <w:szCs w:val="28"/>
              </w:rPr>
            </w:pPr>
          </w:p>
        </w:tc>
      </w:tr>
      <w:tr w:rsidR="005232BA" w:rsidRPr="0085294B" w14:paraId="57E97AFF" w14:textId="77777777" w:rsidTr="00F81B73">
        <w:trPr>
          <w:trHeight w:val="1814"/>
        </w:trPr>
        <w:tc>
          <w:tcPr>
            <w:tcW w:w="3613" w:type="dxa"/>
          </w:tcPr>
          <w:p w14:paraId="6920B725" w14:textId="24052147" w:rsidR="005232BA" w:rsidRPr="0085294B" w:rsidRDefault="005232BA" w:rsidP="00F81B73">
            <w:pPr>
              <w:rPr>
                <w:rFonts w:ascii="Abadi" w:hAnsi="Abadi"/>
                <w:sz w:val="56"/>
              </w:rPr>
            </w:pPr>
            <w:r w:rsidRPr="0085294B">
              <w:rPr>
                <w:rFonts w:ascii="Abadi" w:hAnsi="Abadi"/>
                <w:b/>
                <w:sz w:val="72"/>
                <w:szCs w:val="72"/>
              </w:rPr>
              <w:t>O</w:t>
            </w:r>
            <w:r w:rsidRPr="0085294B">
              <w:rPr>
                <w:rFonts w:ascii="Abadi" w:hAnsi="Abadi"/>
                <w:sz w:val="56"/>
              </w:rPr>
              <w:t>wn my Behavior</w:t>
            </w:r>
          </w:p>
        </w:tc>
        <w:tc>
          <w:tcPr>
            <w:tcW w:w="6372" w:type="dxa"/>
          </w:tcPr>
          <w:p w14:paraId="4EA98892" w14:textId="2DC6CD8C" w:rsidR="008E183D" w:rsidRPr="008E183D" w:rsidRDefault="008E183D" w:rsidP="00F81B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Learn </w:t>
            </w:r>
            <w:r w:rsidR="009A3746">
              <w:rPr>
                <w:rFonts w:ascii="Abadi" w:hAnsi="Abadi" w:cs="Arial"/>
                <w:sz w:val="28"/>
                <w:szCs w:val="28"/>
              </w:rPr>
              <w:t>without</w:t>
            </w:r>
            <w:r w:rsidRPr="008E183D">
              <w:rPr>
                <w:rFonts w:ascii="Abadi" w:hAnsi="Abadi" w:cs="Arial"/>
                <w:sz w:val="28"/>
                <w:szCs w:val="28"/>
              </w:rPr>
              <w:t xml:space="preserve"> distracting others</w:t>
            </w:r>
          </w:p>
          <w:p w14:paraId="58E91C35" w14:textId="2091B390" w:rsidR="008E183D" w:rsidRPr="008E183D" w:rsidRDefault="008E183D" w:rsidP="00F81B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Use technology </w:t>
            </w:r>
            <w:r w:rsidR="009A3746">
              <w:rPr>
                <w:rFonts w:ascii="Abadi" w:hAnsi="Abadi" w:cs="Arial"/>
                <w:sz w:val="28"/>
                <w:szCs w:val="28"/>
              </w:rPr>
              <w:t>as</w:t>
            </w:r>
            <w:r w:rsidRPr="008E183D">
              <w:rPr>
                <w:rFonts w:ascii="Abadi" w:hAnsi="Abadi" w:cs="Arial"/>
                <w:sz w:val="28"/>
                <w:szCs w:val="28"/>
              </w:rPr>
              <w:t xml:space="preserve"> teacher directed</w:t>
            </w:r>
          </w:p>
          <w:p w14:paraId="01EC0EED" w14:textId="0D4ECD9B" w:rsidR="008E183D" w:rsidRPr="008E183D" w:rsidRDefault="008E183D" w:rsidP="00F81B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Follow </w:t>
            </w:r>
            <w:r w:rsidR="009A3746">
              <w:rPr>
                <w:rFonts w:ascii="Abadi" w:hAnsi="Abadi" w:cs="Arial"/>
                <w:sz w:val="28"/>
                <w:szCs w:val="28"/>
              </w:rPr>
              <w:t>instructions</w:t>
            </w:r>
          </w:p>
          <w:p w14:paraId="0BF8EF27" w14:textId="25A6CB5D" w:rsidR="005232BA" w:rsidRDefault="008E183D" w:rsidP="00F81B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Be aware of your </w:t>
            </w:r>
            <w:r w:rsidR="00BF78EB">
              <w:rPr>
                <w:rFonts w:ascii="Abadi" w:hAnsi="Abadi" w:cs="Arial"/>
                <w:sz w:val="28"/>
                <w:szCs w:val="28"/>
              </w:rPr>
              <w:t>camera and presence in class</w:t>
            </w:r>
          </w:p>
          <w:p w14:paraId="0AD4639D" w14:textId="61D1D3D6" w:rsidR="00D76186" w:rsidRDefault="00D76186" w:rsidP="00F81B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>
              <w:rPr>
                <w:rFonts w:ascii="Abadi" w:hAnsi="Abadi" w:cs="Arial"/>
                <w:sz w:val="28"/>
                <w:szCs w:val="28"/>
              </w:rPr>
              <w:t>Stay on topic in the chat</w:t>
            </w:r>
          </w:p>
          <w:p w14:paraId="4F5A57DC" w14:textId="363AE1E5" w:rsidR="00F81B73" w:rsidRPr="0085294B" w:rsidRDefault="00F81B73" w:rsidP="00F81B73">
            <w:pPr>
              <w:pStyle w:val="ListParagraph"/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</w:p>
        </w:tc>
      </w:tr>
      <w:tr w:rsidR="005232BA" w:rsidRPr="0085294B" w14:paraId="57CA417F" w14:textId="77777777" w:rsidTr="00F81B73">
        <w:trPr>
          <w:trHeight w:val="1921"/>
        </w:trPr>
        <w:tc>
          <w:tcPr>
            <w:tcW w:w="3613" w:type="dxa"/>
          </w:tcPr>
          <w:p w14:paraId="33206DF1" w14:textId="41F7E3DC" w:rsidR="005232BA" w:rsidRPr="0085294B" w:rsidRDefault="005232BA" w:rsidP="00F81B73">
            <w:pPr>
              <w:rPr>
                <w:rFonts w:ascii="Abadi" w:hAnsi="Abadi"/>
                <w:b/>
                <w:sz w:val="56"/>
              </w:rPr>
            </w:pPr>
            <w:r w:rsidRPr="0085294B">
              <w:rPr>
                <w:rFonts w:ascii="Abadi" w:hAnsi="Abadi"/>
                <w:b/>
                <w:sz w:val="72"/>
              </w:rPr>
              <w:t>A</w:t>
            </w:r>
            <w:r w:rsidRPr="0085294B">
              <w:rPr>
                <w:rFonts w:ascii="Abadi" w:hAnsi="Abadi"/>
                <w:sz w:val="56"/>
              </w:rPr>
              <w:t>ttitude</w:t>
            </w:r>
          </w:p>
        </w:tc>
        <w:tc>
          <w:tcPr>
            <w:tcW w:w="6372" w:type="dxa"/>
          </w:tcPr>
          <w:p w14:paraId="66AC8263" w14:textId="77777777" w:rsidR="008E183D" w:rsidRPr="008E183D" w:rsidRDefault="008E183D" w:rsidP="00F81B7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Use kind words </w:t>
            </w:r>
          </w:p>
          <w:p w14:paraId="0312F413" w14:textId="748396FF" w:rsidR="008E183D" w:rsidRPr="008E183D" w:rsidRDefault="00BF78EB" w:rsidP="00F81B7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>
              <w:rPr>
                <w:rFonts w:ascii="Abadi" w:hAnsi="Abadi" w:cs="Arial"/>
                <w:sz w:val="28"/>
                <w:szCs w:val="28"/>
              </w:rPr>
              <w:t>Be willing to co</w:t>
            </w:r>
            <w:r w:rsidR="008E183D" w:rsidRPr="008E183D">
              <w:rPr>
                <w:rFonts w:ascii="Abadi" w:hAnsi="Abadi" w:cs="Arial"/>
                <w:sz w:val="28"/>
                <w:szCs w:val="28"/>
              </w:rPr>
              <w:t>ntribute to class meetings</w:t>
            </w:r>
          </w:p>
          <w:p w14:paraId="092A23CB" w14:textId="06A6140D" w:rsidR="008E183D" w:rsidRPr="008E183D" w:rsidRDefault="008E183D" w:rsidP="00F81B7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Have a </w:t>
            </w:r>
            <w:r>
              <w:rPr>
                <w:rFonts w:ascii="Abadi" w:hAnsi="Abadi" w:cs="Arial"/>
                <w:sz w:val="28"/>
                <w:szCs w:val="28"/>
              </w:rPr>
              <w:t>G</w:t>
            </w:r>
            <w:r w:rsidRPr="008E183D">
              <w:rPr>
                <w:rFonts w:ascii="Abadi" w:hAnsi="Abadi" w:cs="Arial"/>
                <w:sz w:val="28"/>
                <w:szCs w:val="28"/>
              </w:rPr>
              <w:t xml:space="preserve">rowth </w:t>
            </w:r>
            <w:r>
              <w:rPr>
                <w:rFonts w:ascii="Abadi" w:hAnsi="Abadi" w:cs="Arial"/>
                <w:sz w:val="28"/>
                <w:szCs w:val="28"/>
              </w:rPr>
              <w:t>M</w:t>
            </w:r>
            <w:r w:rsidRPr="008E183D">
              <w:rPr>
                <w:rFonts w:ascii="Abadi" w:hAnsi="Abadi" w:cs="Arial"/>
                <w:sz w:val="28"/>
                <w:szCs w:val="28"/>
              </w:rPr>
              <w:t>indset (be okay with mistakes!)</w:t>
            </w:r>
          </w:p>
          <w:p w14:paraId="58937886" w14:textId="77777777" w:rsidR="005232BA" w:rsidRDefault="008E183D" w:rsidP="00F81B7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>Persevere (We can do hard things!)</w:t>
            </w:r>
          </w:p>
          <w:p w14:paraId="7DE86727" w14:textId="4694E149" w:rsidR="00F81B73" w:rsidRPr="0085294B" w:rsidRDefault="00F81B73" w:rsidP="00F81B73">
            <w:pPr>
              <w:pStyle w:val="ListParagraph"/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</w:p>
        </w:tc>
      </w:tr>
      <w:tr w:rsidR="005232BA" w:rsidRPr="0085294B" w14:paraId="11D42084" w14:textId="77777777" w:rsidTr="00F81B73">
        <w:trPr>
          <w:trHeight w:val="1814"/>
        </w:trPr>
        <w:tc>
          <w:tcPr>
            <w:tcW w:w="3613" w:type="dxa"/>
          </w:tcPr>
          <w:p w14:paraId="053F8892" w14:textId="54CBFAA8" w:rsidR="005232BA" w:rsidRPr="0085294B" w:rsidRDefault="005232BA" w:rsidP="00F81B73">
            <w:pPr>
              <w:rPr>
                <w:rFonts w:ascii="Abadi" w:hAnsi="Abadi"/>
                <w:b/>
                <w:sz w:val="56"/>
              </w:rPr>
            </w:pPr>
            <w:r w:rsidRPr="0085294B">
              <w:rPr>
                <w:rFonts w:ascii="Abadi" w:hAnsi="Abadi"/>
                <w:b/>
                <w:sz w:val="72"/>
              </w:rPr>
              <w:t>R</w:t>
            </w:r>
            <w:r w:rsidRPr="0085294B">
              <w:rPr>
                <w:rFonts w:ascii="Abadi" w:hAnsi="Abadi"/>
                <w:sz w:val="56"/>
              </w:rPr>
              <w:t>esponsibility</w:t>
            </w:r>
          </w:p>
        </w:tc>
        <w:tc>
          <w:tcPr>
            <w:tcW w:w="6372" w:type="dxa"/>
          </w:tcPr>
          <w:p w14:paraId="750CD3BD" w14:textId="06ED02B1" w:rsidR="008E183D" w:rsidRPr="008E183D" w:rsidRDefault="00BF78EB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Take care of your body and mind</w:t>
            </w:r>
          </w:p>
          <w:p w14:paraId="7E3A2C87" w14:textId="1DAD22B4" w:rsidR="008E183D" w:rsidRDefault="008E183D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E183D">
              <w:rPr>
                <w:rFonts w:ascii="Abadi" w:hAnsi="Abadi"/>
                <w:sz w:val="28"/>
                <w:szCs w:val="28"/>
              </w:rPr>
              <w:t xml:space="preserve">Have your laptop charged and materials ready </w:t>
            </w:r>
          </w:p>
          <w:p w14:paraId="1619248A" w14:textId="0D99CA31" w:rsidR="00BF78EB" w:rsidRDefault="00BF78EB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Be on time to class</w:t>
            </w:r>
          </w:p>
          <w:p w14:paraId="2C29E737" w14:textId="27358403" w:rsidR="008E183D" w:rsidRPr="008E183D" w:rsidRDefault="008E183D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E183D">
              <w:rPr>
                <w:rFonts w:ascii="Abadi" w:hAnsi="Abadi"/>
                <w:sz w:val="28"/>
                <w:szCs w:val="28"/>
              </w:rPr>
              <w:t xml:space="preserve">Be attentive in class meetings </w:t>
            </w:r>
            <w:r w:rsidR="00BF78EB">
              <w:rPr>
                <w:rFonts w:ascii="Abadi" w:hAnsi="Abadi"/>
                <w:sz w:val="28"/>
                <w:szCs w:val="28"/>
              </w:rPr>
              <w:t>limiting distractions</w:t>
            </w:r>
          </w:p>
          <w:p w14:paraId="177AF99F" w14:textId="77777777" w:rsidR="008E183D" w:rsidRPr="008E183D" w:rsidRDefault="008E183D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E183D">
              <w:rPr>
                <w:rFonts w:ascii="Abadi" w:hAnsi="Abadi"/>
                <w:sz w:val="28"/>
                <w:szCs w:val="28"/>
              </w:rPr>
              <w:t>Stay focused on the task</w:t>
            </w:r>
          </w:p>
          <w:p w14:paraId="4BC6D9C2" w14:textId="77777777" w:rsidR="00BF78EB" w:rsidRDefault="008E183D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E183D">
              <w:rPr>
                <w:rFonts w:ascii="Abadi" w:hAnsi="Abadi"/>
                <w:sz w:val="28"/>
                <w:szCs w:val="28"/>
              </w:rPr>
              <w:t>Be a responsible digital citizen</w:t>
            </w:r>
          </w:p>
          <w:p w14:paraId="1728C32C" w14:textId="2C837FB4" w:rsidR="00F81B73" w:rsidRPr="00BF78EB" w:rsidRDefault="00F81B73" w:rsidP="00F81B73">
            <w:pPr>
              <w:pStyle w:val="ListParagraph"/>
              <w:spacing w:line="240" w:lineRule="auto"/>
              <w:rPr>
                <w:rFonts w:ascii="Abadi" w:hAnsi="Abadi"/>
                <w:sz w:val="28"/>
                <w:szCs w:val="28"/>
              </w:rPr>
            </w:pPr>
          </w:p>
        </w:tc>
      </w:tr>
    </w:tbl>
    <w:p w14:paraId="03BFF2A3" w14:textId="778A9D41" w:rsidR="006040BE" w:rsidRPr="00607D16" w:rsidRDefault="0085294B">
      <w:pPr>
        <w:rPr>
          <w:b/>
          <w:sz w:val="144"/>
          <w:szCs w:val="144"/>
        </w:rPr>
      </w:pPr>
      <w:r w:rsidRPr="0085294B">
        <w:rPr>
          <w:rFonts w:ascii="Abadi" w:hAnsi="Abadi"/>
          <w:b/>
          <w:noProof/>
          <w:sz w:val="144"/>
          <w:szCs w:val="14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CC1C1" wp14:editId="79260FDA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6216650" cy="10604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2A7F" w14:textId="73462292" w:rsidR="00631757" w:rsidRPr="0085294B" w:rsidRDefault="00631757" w:rsidP="006B3A2A">
                            <w:pPr>
                              <w:rPr>
                                <w:rFonts w:ascii="Abadi" w:hAnsi="Abad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C1C1" id="Text Box 2" o:spid="_x0000_s1027" type="#_x0000_t202" style="position:absolute;margin-left:0;margin-top:26pt;width:489.5pt;height:8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" strokecolor="window">
                <v:textbox>
                  <w:txbxContent>
                    <w:p w14:paraId="43932A7F" w14:textId="73462292" w:rsidR="00631757" w:rsidRPr="0085294B" w:rsidRDefault="00631757" w:rsidP="006B3A2A">
                      <w:pPr>
                        <w:rPr>
                          <w:rFonts w:ascii="Abadi" w:hAnsi="Abadi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040BE" w:rsidRPr="00607D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62E94" w14:textId="77777777" w:rsidR="008E183D" w:rsidRDefault="008E183D" w:rsidP="008E183D">
      <w:pPr>
        <w:spacing w:after="0" w:line="240" w:lineRule="auto"/>
      </w:pPr>
      <w:r>
        <w:separator/>
      </w:r>
    </w:p>
  </w:endnote>
  <w:endnote w:type="continuationSeparator" w:id="0">
    <w:p w14:paraId="39B49566" w14:textId="77777777" w:rsidR="008E183D" w:rsidRDefault="008E183D" w:rsidP="008E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A77E8" w14:textId="77777777" w:rsidR="008E183D" w:rsidRDefault="008E183D" w:rsidP="008E183D">
      <w:pPr>
        <w:spacing w:after="0" w:line="240" w:lineRule="auto"/>
      </w:pPr>
      <w:r>
        <w:separator/>
      </w:r>
    </w:p>
  </w:footnote>
  <w:footnote w:type="continuationSeparator" w:id="0">
    <w:p w14:paraId="44BD2BA8" w14:textId="77777777" w:rsidR="008E183D" w:rsidRDefault="008E183D" w:rsidP="008E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F221D" w14:textId="77777777" w:rsidR="008E183D" w:rsidRDefault="008E1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B1BF8"/>
    <w:multiLevelType w:val="hybridMultilevel"/>
    <w:tmpl w:val="7DD6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1D2C"/>
    <w:multiLevelType w:val="hybridMultilevel"/>
    <w:tmpl w:val="8F60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D0984"/>
    <w:multiLevelType w:val="hybridMultilevel"/>
    <w:tmpl w:val="807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1712E"/>
    <w:multiLevelType w:val="hybridMultilevel"/>
    <w:tmpl w:val="9DEC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BA"/>
    <w:rsid w:val="00003033"/>
    <w:rsid w:val="00003D70"/>
    <w:rsid w:val="00215787"/>
    <w:rsid w:val="002811BE"/>
    <w:rsid w:val="005232BA"/>
    <w:rsid w:val="006040BE"/>
    <w:rsid w:val="00607D16"/>
    <w:rsid w:val="00607F2C"/>
    <w:rsid w:val="00631757"/>
    <w:rsid w:val="006B3A2A"/>
    <w:rsid w:val="006B52EC"/>
    <w:rsid w:val="0085294B"/>
    <w:rsid w:val="008E183D"/>
    <w:rsid w:val="009A3746"/>
    <w:rsid w:val="00A35168"/>
    <w:rsid w:val="00BF78EB"/>
    <w:rsid w:val="00D76186"/>
    <w:rsid w:val="00DB6561"/>
    <w:rsid w:val="00E25DCE"/>
    <w:rsid w:val="00F81B73"/>
    <w:rsid w:val="00F874E3"/>
    <w:rsid w:val="00F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13C22D"/>
  <w15:chartTrackingRefBased/>
  <w15:docId w15:val="{727ABB33-02A7-4FB5-A423-9C606458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DCE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1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3D"/>
  </w:style>
  <w:style w:type="paragraph" w:styleId="Footer">
    <w:name w:val="footer"/>
    <w:basedOn w:val="Normal"/>
    <w:link w:val="FooterChar"/>
    <w:uiPriority w:val="99"/>
    <w:unhideWhenUsed/>
    <w:rsid w:val="008E1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Schroepfer, Molly - LAU</dc:creator>
  <cp:keywords/>
  <dc:description/>
  <cp:lastModifiedBy>Rittner, Stefanie - LAU</cp:lastModifiedBy>
  <cp:revision>3</cp:revision>
  <cp:lastPrinted>2017-03-08T18:15:00Z</cp:lastPrinted>
  <dcterms:created xsi:type="dcterms:W3CDTF">2020-08-20T19:50:00Z</dcterms:created>
  <dcterms:modified xsi:type="dcterms:W3CDTF">2020-08-20T19:59:00Z</dcterms:modified>
</cp:coreProperties>
</file>